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D30ED">
      <w:pPr>
        <w:pStyle w:val="6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ZAKLJUČCI</w:t>
      </w:r>
    </w:p>
    <w:p w14:paraId="26AAB3B7">
      <w:pPr>
        <w:pStyle w:val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Dana 23. listopada. 2025. godine održana je 12. sjednica Školskog odbora Škole primijenjene umjetnosti i dizajna Osijek u uredu ravnateljice u 12:00 sati.</w:t>
      </w:r>
    </w:p>
    <w:p w14:paraId="7DBD2F1F">
      <w:pPr>
        <w:pStyle w:val="6"/>
        <w:jc w:val="center"/>
        <w:rPr>
          <w:rFonts w:ascii="Times New Roman" w:hAnsi="Times New Roman" w:cs="Times New Roman"/>
        </w:rPr>
      </w:pPr>
    </w:p>
    <w:p w14:paraId="5DC5A894">
      <w:pPr>
        <w:pStyle w:val="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 N E V N I    R E D:</w:t>
      </w:r>
    </w:p>
    <w:p w14:paraId="1878E91B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>
        <w:rPr>
          <w:rFonts w:ascii="Times New Roman" w:hAnsi="Times New Roman" w:cs="Times New Roman"/>
          <w:bCs/>
        </w:rPr>
        <w:t>1.Usvajanje zapisnika s prethodne sjednice</w:t>
      </w:r>
    </w:p>
    <w:p w14:paraId="71935DEA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2.Prethodna suglasnost za zasnivanje radnog odnosa za radno mjesto Nastavnik stručnih predmeta (Crtanje i slikanje, Pismo)</w:t>
      </w:r>
    </w:p>
    <w:p w14:paraId="3D86C12F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3.Prethodna suglasnost za zasnivanje radnog odnosa za radno mjesto Nastavnik stručnih predmeta (Plastično oblikovanje, Pismo)</w:t>
      </w:r>
    </w:p>
    <w:p w14:paraId="75AE068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4.Prethodna suglasnost za zasnivanje radnog odnosa za radno mjesto Nastavnik njemačkog jezika</w:t>
      </w:r>
    </w:p>
    <w:p w14:paraId="303E77AA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5.Prethodna suglasnost za zasnivanje radnog odnosa za radno mjesto Administrativno - računovodstveni referent</w:t>
      </w:r>
    </w:p>
    <w:p w14:paraId="45929FA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6.Razno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</w:rPr>
        <w:tab/>
      </w:r>
    </w:p>
    <w:p w14:paraId="1E15DE2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F812D9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Točka 1</w:t>
      </w:r>
      <w:r>
        <w:rPr>
          <w:rFonts w:ascii="Times New Roman" w:hAnsi="Times New Roman" w:cs="Times New Roman"/>
          <w:bCs/>
        </w:rPr>
        <w:t>.</w:t>
      </w:r>
    </w:p>
    <w:p w14:paraId="12F7EDC5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 je zapisnik s prethodne sjednice Školskog odbora.</w:t>
      </w:r>
    </w:p>
    <w:p w14:paraId="4C69575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07CE8040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2.</w:t>
      </w:r>
    </w:p>
    <w:p w14:paraId="181ABAC5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Prethodna suglasnost za zasnivanje radnog odnosa za radna mjesta nastavnika stručnih predmeta:</w:t>
      </w:r>
    </w:p>
    <w:p w14:paraId="547BCECA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2CB8F03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Crtanje i slikanje, Pismo: Tina Banjan, mag. edukacije likovne kulture, na određeno, nepuno radno vrijeme (20 sati tjedno) do povratka zamjenjivane zaposlenice.</w:t>
      </w:r>
    </w:p>
    <w:p w14:paraId="4DE3C60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363174F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Plastično oblikovanje, Pismo: Marko Babić, mag. edukacije likovne kulture, na određeno, nepuno radno vrijeme (20 sati tjedno) do povratka zamjenjivane zaposlenice.</w:t>
      </w:r>
    </w:p>
    <w:p w14:paraId="22609021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D86138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Nastavnik njemačkog jezika: Benjamin Lovrić, mag. edukacije engleskog i njemačkog jezika i književnosti, na neodređeno, nepuno radno vrijeme (17 sati tjedno).</w:t>
      </w:r>
    </w:p>
    <w:p w14:paraId="4BA7540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D500089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Sve prethodne suglasnosti jednoglasno su donesene.</w:t>
      </w:r>
    </w:p>
    <w:p w14:paraId="3131801B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3.</w:t>
      </w:r>
    </w:p>
    <w:p w14:paraId="530C5AD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Prethodna suglasnost za zasnivanje radnog odnosa za radna mjesta administrativnih djelatnika:</w:t>
      </w:r>
    </w:p>
    <w:p w14:paraId="1C06759A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3EDA59F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Administrativno-referent: Klara Krizmanić, poslovna tajnica, na određeno, nepuno radno vrijeme (20 sati tjedno) do povratka zamjenjivane zaposlenice.</w:t>
      </w:r>
    </w:p>
    <w:p w14:paraId="59B9CAA5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9FF01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Računovodstveni referent: Darija Loboda, ekonomistica, na određeno, nepuno radno vrijeme (20 sati tjedno) do povratka zamjenjivane zaposlenice.</w:t>
      </w:r>
    </w:p>
    <w:p w14:paraId="5DCA552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3631BF3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Obje prethodne suglasnosti jednoglasno su donesene.</w:t>
      </w:r>
    </w:p>
    <w:p w14:paraId="047E9883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526C285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2D817919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4.</w:t>
      </w:r>
    </w:p>
    <w:p w14:paraId="41AA14B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Članovi su informirani o </w:t>
      </w:r>
      <w:r>
        <w:rPr>
          <w:rFonts w:hint="default" w:ascii="Times New Roman" w:hAnsi="Times New Roman" w:cs="Times New Roman"/>
          <w:bCs/>
          <w:lang w:val="hr-HR"/>
        </w:rPr>
        <w:t>aktualnim događanjima i radu Škole.</w:t>
      </w:r>
      <w:bookmarkStart w:id="1" w:name="_GoBack"/>
      <w:bookmarkEnd w:id="1"/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</w:p>
    <w:p w14:paraId="7B22035A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Predsjednik školskog odbora</w:t>
      </w:r>
    </w:p>
    <w:p w14:paraId="3560FA8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Goran Dijanović</w:t>
      </w:r>
    </w:p>
    <w:p w14:paraId="5C7FF17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</w:p>
    <w:p w14:paraId="40DAE52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>
      <w:pPr>
        <w:pStyle w:val="6"/>
        <w:jc w:val="right"/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E1"/>
    <w:rsid w:val="00064A08"/>
    <w:rsid w:val="0008531E"/>
    <w:rsid w:val="001B1C5F"/>
    <w:rsid w:val="00222284"/>
    <w:rsid w:val="00233F4D"/>
    <w:rsid w:val="00242744"/>
    <w:rsid w:val="00275736"/>
    <w:rsid w:val="002A0BFE"/>
    <w:rsid w:val="002E2F44"/>
    <w:rsid w:val="00345F8B"/>
    <w:rsid w:val="003B70ED"/>
    <w:rsid w:val="003F397F"/>
    <w:rsid w:val="00443048"/>
    <w:rsid w:val="00453F1E"/>
    <w:rsid w:val="004D3E51"/>
    <w:rsid w:val="005279D6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76C27"/>
    <w:rsid w:val="00A77BBE"/>
    <w:rsid w:val="00AC2FEC"/>
    <w:rsid w:val="00B1295D"/>
    <w:rsid w:val="00B26A0A"/>
    <w:rsid w:val="00B27914"/>
    <w:rsid w:val="00B97145"/>
    <w:rsid w:val="00C123B6"/>
    <w:rsid w:val="00C52261"/>
    <w:rsid w:val="00C535E1"/>
    <w:rsid w:val="00CE6A9E"/>
    <w:rsid w:val="00CF486B"/>
    <w:rsid w:val="00D17994"/>
    <w:rsid w:val="00D65231"/>
    <w:rsid w:val="00D74C4C"/>
    <w:rsid w:val="00D84BCE"/>
    <w:rsid w:val="00DC29B5"/>
    <w:rsid w:val="00E14496"/>
    <w:rsid w:val="00E461A8"/>
    <w:rsid w:val="00E528B9"/>
    <w:rsid w:val="00E56623"/>
    <w:rsid w:val="00E95E18"/>
    <w:rsid w:val="00EB0C80"/>
    <w:rsid w:val="00EB7EEF"/>
    <w:rsid w:val="00F41336"/>
    <w:rsid w:val="00F4613A"/>
    <w:rsid w:val="00F915F6"/>
    <w:rsid w:val="00F97AB2"/>
    <w:rsid w:val="47B8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7"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kern w:val="0"/>
      <w:sz w:val="28"/>
      <w14:ligatures w14:val="non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customStyle="1" w:styleId="7">
    <w:name w:val="Tijelo teksta Char"/>
    <w:basedOn w:val="2"/>
    <w:link w:val="4"/>
    <w:uiPriority w:val="0"/>
    <w:rPr>
      <w:rFonts w:ascii="Times New Roman" w:hAnsi="Times New Roman" w:eastAsia="Times New Roman" w:cs="Times New Roman"/>
      <w:sz w:val="28"/>
      <w:szCs w:val="24"/>
    </w:rPr>
  </w:style>
  <w:style w:type="paragraph" w:customStyle="1" w:styleId="8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hr-HR" w:eastAsia="hr-H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374</Words>
  <Characters>2134</Characters>
  <Lines>17</Lines>
  <Paragraphs>5</Paragraphs>
  <TotalTime>14</TotalTime>
  <ScaleCrop>false</ScaleCrop>
  <LinksUpToDate>false</LinksUpToDate>
  <CharactersWithSpaces>2503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2025-12-02T12:24:00Z</dcterms:created>
  <dc:creator>ŠKOLA</dc:creator>
  <cp:lastModifiedBy>Tajnica</cp:lastModifiedBy>
  <dcterms:modified xsi:type="dcterms:W3CDTF">2026-01-07T15:05:36Z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05475693AC9D4B42B709C26FE5405900_12</vt:lpwstr>
  </property>
</Properties>
</file>