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D30ED">
      <w:pPr>
        <w:pStyle w:val="6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ZAKLJUČCI</w:t>
      </w:r>
    </w:p>
    <w:p w14:paraId="26AAB3B7">
      <w:pPr>
        <w:pStyle w:val="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Dana 13. lipnja. 2025. godine održana je 5. sjednica Školskog odbora Škole primijenjene umjetnosti i dizajna Osijek elektronskim putem  s početkom u 08,00 sati, </w:t>
      </w:r>
      <w:r>
        <w:rPr>
          <w:rFonts w:hint="default" w:ascii="Times New Roman" w:hAnsi="Times New Roman" w:cs="Times New Roman"/>
          <w:lang w:val="hr-HR"/>
        </w:rPr>
        <w:t>sa</w:t>
      </w:r>
      <w:r>
        <w:rPr>
          <w:rFonts w:ascii="Times New Roman" w:hAnsi="Times New Roman" w:cs="Times New Roman"/>
        </w:rPr>
        <w:t xml:space="preserve"> završetkom u 10,00 sati.</w:t>
      </w:r>
    </w:p>
    <w:p w14:paraId="7DBD2F1F">
      <w:pPr>
        <w:pStyle w:val="6"/>
        <w:jc w:val="center"/>
        <w:rPr>
          <w:rFonts w:ascii="Times New Roman" w:hAnsi="Times New Roman" w:cs="Times New Roman"/>
        </w:rPr>
      </w:pPr>
    </w:p>
    <w:p w14:paraId="5DC5A894">
      <w:pPr>
        <w:pStyle w:val="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 N E V N I    R E D:</w:t>
      </w:r>
    </w:p>
    <w:p w14:paraId="0887C006">
      <w:pPr>
        <w:pStyle w:val="6"/>
        <w:jc w:val="center"/>
        <w:rPr>
          <w:rFonts w:ascii="Times New Roman" w:hAnsi="Times New Roman" w:cs="Times New Roman"/>
        </w:rPr>
      </w:pPr>
    </w:p>
    <w:p w14:paraId="5D0B3534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1.Usvajanje zapisnika s prethodne sjednice </w:t>
      </w:r>
    </w:p>
    <w:p w14:paraId="6154D019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2.Erasmus+ projekt</w:t>
      </w:r>
    </w:p>
    <w:p w14:paraId="21E573E4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3.Razno.</w:t>
      </w:r>
    </w:p>
    <w:p w14:paraId="44CC00E4">
      <w:pPr>
        <w:pStyle w:val="6"/>
        <w:spacing w:line="360" w:lineRule="auto"/>
        <w:rPr>
          <w:rFonts w:ascii="Times New Roman" w:hAnsi="Times New Roman" w:cs="Times New Roman"/>
          <w:b/>
          <w:bCs/>
        </w:rPr>
      </w:pPr>
    </w:p>
    <w:p w14:paraId="4A100B5A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Točka 1</w:t>
      </w:r>
      <w:r>
        <w:rPr>
          <w:rFonts w:ascii="Times New Roman" w:hAnsi="Times New Roman" w:cs="Times New Roman"/>
        </w:rPr>
        <w:t>.</w:t>
      </w:r>
    </w:p>
    <w:p w14:paraId="7EE36B7F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Usvojen je zapisnik s prethodne sjednice.</w:t>
      </w:r>
    </w:p>
    <w:p w14:paraId="759FEA55">
      <w:pPr>
        <w:pStyle w:val="6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Točka 2. </w:t>
      </w:r>
    </w:p>
    <w:p w14:paraId="12EDC12F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Donesena je Odluka o stjecanju i raspolaganju financijskim sredstvima u sklopu Erasmus+ projekta.</w:t>
      </w:r>
    </w:p>
    <w:p w14:paraId="70E00886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Ravnateljica je izvijestila o Odluci Agencije za mobilnost i programe EU</w:t>
      </w:r>
      <w:r>
        <w:rPr>
          <w:rFonts w:hint="default" w:ascii="Times New Roman" w:hAnsi="Times New Roman" w:cs="Times New Roman"/>
          <w:lang w:val="hr-HR"/>
        </w:rPr>
        <w:t xml:space="preserve"> za</w:t>
      </w:r>
      <w:r>
        <w:rPr>
          <w:rFonts w:ascii="Times New Roman" w:hAnsi="Times New Roman" w:cs="Times New Roman"/>
        </w:rPr>
        <w:t xml:space="preserve"> projekt broj 2025-HR01-KA122-VET-000342555.</w:t>
      </w:r>
      <w:bookmarkStart w:id="1" w:name="_GoBack"/>
      <w:bookmarkEnd w:id="1"/>
    </w:p>
    <w:p w14:paraId="5DB3FF21">
      <w:pPr>
        <w:pStyle w:val="6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Točka 3.</w:t>
      </w:r>
    </w:p>
    <w:p w14:paraId="42423A34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Pod točkom Razno nije bilo primjedbi ni dodatnih pitanja.</w:t>
      </w:r>
    </w:p>
    <w:p w14:paraId="02E11A66">
      <w:pPr>
        <w:pStyle w:val="6"/>
        <w:rPr>
          <w:rFonts w:ascii="Times New Roman" w:hAnsi="Times New Roman" w:cs="Times New Roman"/>
        </w:rPr>
      </w:pPr>
    </w:p>
    <w:p w14:paraId="13372EB4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bookmarkStart w:id="0" w:name="_Hlk209510762"/>
    </w:p>
    <w:p w14:paraId="596989F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Predsjednik školskog odbora</w:t>
      </w:r>
    </w:p>
    <w:p w14:paraId="3560FA8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Goran Dijanović</w:t>
      </w:r>
    </w:p>
    <w:p w14:paraId="5C7FF173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</w:p>
    <w:p w14:paraId="40DAE52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>
      <w:pPr>
        <w:pStyle w:val="6"/>
        <w:jc w:val="right"/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E1"/>
    <w:rsid w:val="00064A08"/>
    <w:rsid w:val="0008531E"/>
    <w:rsid w:val="001705EA"/>
    <w:rsid w:val="00233F4D"/>
    <w:rsid w:val="0025230F"/>
    <w:rsid w:val="003B70ED"/>
    <w:rsid w:val="00443048"/>
    <w:rsid w:val="00451531"/>
    <w:rsid w:val="007472D1"/>
    <w:rsid w:val="00761F3F"/>
    <w:rsid w:val="00852146"/>
    <w:rsid w:val="009E10B4"/>
    <w:rsid w:val="00B1295D"/>
    <w:rsid w:val="00B26A0A"/>
    <w:rsid w:val="00C123B6"/>
    <w:rsid w:val="00C535E1"/>
    <w:rsid w:val="00CE6A9E"/>
    <w:rsid w:val="00D84BCE"/>
    <w:rsid w:val="00E461A8"/>
    <w:rsid w:val="00E56623"/>
    <w:rsid w:val="00F41336"/>
    <w:rsid w:val="00F915F6"/>
    <w:rsid w:val="2F60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7"/>
    <w:qFormat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kern w:val="0"/>
      <w:sz w:val="28"/>
      <w14:ligatures w14:val="non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customStyle="1" w:styleId="7">
    <w:name w:val="Tijelo teksta Char"/>
    <w:basedOn w:val="2"/>
    <w:link w:val="4"/>
    <w:uiPriority w:val="0"/>
    <w:rPr>
      <w:rFonts w:ascii="Times New Roman" w:hAnsi="Times New Roman" w:eastAsia="Times New Roman" w:cs="Times New Roman"/>
      <w:sz w:val="28"/>
      <w:szCs w:val="24"/>
    </w:rPr>
  </w:style>
  <w:style w:type="paragraph" w:customStyle="1" w:styleId="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hr-HR" w:eastAsia="hr-H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169</Words>
  <Characters>964</Characters>
  <Lines>8</Lines>
  <Paragraphs>2</Paragraphs>
  <TotalTime>7</TotalTime>
  <ScaleCrop>false</ScaleCrop>
  <LinksUpToDate>false</LinksUpToDate>
  <CharactersWithSpaces>1131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2025-12-02T10:10:00Z</dcterms:created>
  <dc:creator>ŠKOLA</dc:creator>
  <cp:lastModifiedBy>Tajnica</cp:lastModifiedBy>
  <dcterms:modified xsi:type="dcterms:W3CDTF">2026-01-07T14:59:04Z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5FCE4061783B40FB979A3B549FBF5B47_12</vt:lpwstr>
  </property>
</Properties>
</file>