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D30ED">
      <w:pPr>
        <w:pStyle w:val="6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ZAKLJUČCI</w:t>
      </w:r>
    </w:p>
    <w:p w14:paraId="26AAB3B7">
      <w:pPr>
        <w:pStyle w:val="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Dana 17. lipnja. 2025. godine održana je 6. sjednica Školskog odbora Škole primijenjene umjetnosti i dizajna Osijek, odražana elektronskim putem  s početkom u 09,00 sati, a završetkom u 11,00 sati.</w:t>
      </w:r>
    </w:p>
    <w:p w14:paraId="7DBD2F1F">
      <w:pPr>
        <w:pStyle w:val="6"/>
        <w:jc w:val="center"/>
        <w:rPr>
          <w:rFonts w:ascii="Times New Roman" w:hAnsi="Times New Roman" w:cs="Times New Roman"/>
        </w:rPr>
      </w:pPr>
    </w:p>
    <w:p w14:paraId="5DC5A894">
      <w:pPr>
        <w:pStyle w:val="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 N E V N I    R E D:</w:t>
      </w:r>
    </w:p>
    <w:p w14:paraId="0887C006">
      <w:pPr>
        <w:pStyle w:val="6"/>
        <w:jc w:val="center"/>
        <w:rPr>
          <w:rFonts w:ascii="Times New Roman" w:hAnsi="Times New Roman" w:cs="Times New Roman"/>
        </w:rPr>
      </w:pPr>
    </w:p>
    <w:p w14:paraId="6B61DED7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Usvajanje zapisnika s prethodne sjednice </w:t>
      </w:r>
    </w:p>
    <w:p w14:paraId="24AEC5F5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I. rebalans financijskog plana za 2025. g</w:t>
      </w:r>
    </w:p>
    <w:p w14:paraId="5FED188D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Obrazloženje I. rebalansa financijskog plana za 2025.g</w:t>
      </w:r>
    </w:p>
    <w:p w14:paraId="5D9B8BE1">
      <w:pPr>
        <w:pStyle w:val="6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Razno.</w:t>
      </w:r>
      <w:bookmarkStart w:id="0" w:name="_Hlk209510762"/>
    </w:p>
    <w:p w14:paraId="0E00F513">
      <w:pPr>
        <w:pStyle w:val="6"/>
        <w:spacing w:line="360" w:lineRule="auto"/>
        <w:rPr>
          <w:rFonts w:ascii="Times New Roman" w:hAnsi="Times New Roman" w:cs="Times New Roman"/>
        </w:rPr>
      </w:pPr>
    </w:p>
    <w:p w14:paraId="3CA348FF">
      <w:pPr>
        <w:pStyle w:val="6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1.</w:t>
      </w:r>
    </w:p>
    <w:p w14:paraId="19400351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 je zapisnik s prethodne sjednice.</w:t>
      </w:r>
    </w:p>
    <w:p w14:paraId="29E30C2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065617D4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2.</w:t>
      </w:r>
    </w:p>
    <w:p w14:paraId="2FDCC375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 je I. rebalans financijskog plana za 2025. godinu.</w:t>
      </w:r>
    </w:p>
    <w:p w14:paraId="5E175E0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1A36E6B4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3.</w:t>
      </w:r>
    </w:p>
    <w:p w14:paraId="473D3A1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Usvojeno je Obrazloženje I. rebalansa financijskog plana za 2025. godinu.</w:t>
      </w:r>
    </w:p>
    <w:p w14:paraId="13EEA3B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1BC8CAA0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Točka 4.</w:t>
      </w:r>
    </w:p>
    <w:p w14:paraId="2E06C10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Pod točkom Razno nije bilo primjedbi niti dodatnih pitanja.                                                                                                        </w:t>
      </w:r>
    </w:p>
    <w:p w14:paraId="7EEAFF4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BDA29B5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</w:t>
      </w:r>
      <w:bookmarkStart w:id="1" w:name="_GoBack"/>
      <w:bookmarkEnd w:id="1"/>
      <w:r>
        <w:rPr>
          <w:rFonts w:ascii="Times New Roman" w:hAnsi="Times New Roman" w:cs="Times New Roman"/>
          <w:bCs/>
        </w:rPr>
        <w:t>Zamjenica predsjednik školskog odbora</w:t>
      </w:r>
    </w:p>
    <w:p w14:paraId="3560FA8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Biljana Nađ</w:t>
      </w:r>
    </w:p>
    <w:p w14:paraId="5C7FF173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</w:p>
    <w:p w14:paraId="40DAE52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>
      <w:pPr>
        <w:pStyle w:val="6"/>
        <w:jc w:val="right"/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E1"/>
    <w:rsid w:val="000601BE"/>
    <w:rsid w:val="00064A08"/>
    <w:rsid w:val="0008531E"/>
    <w:rsid w:val="00233F4D"/>
    <w:rsid w:val="002E2F44"/>
    <w:rsid w:val="003B70ED"/>
    <w:rsid w:val="003F397F"/>
    <w:rsid w:val="00443048"/>
    <w:rsid w:val="00484345"/>
    <w:rsid w:val="00576787"/>
    <w:rsid w:val="00593FF6"/>
    <w:rsid w:val="00664109"/>
    <w:rsid w:val="00693725"/>
    <w:rsid w:val="00705C44"/>
    <w:rsid w:val="007472D1"/>
    <w:rsid w:val="00761F3F"/>
    <w:rsid w:val="00852146"/>
    <w:rsid w:val="008D4501"/>
    <w:rsid w:val="009E10B4"/>
    <w:rsid w:val="00B1295D"/>
    <w:rsid w:val="00B26A0A"/>
    <w:rsid w:val="00B97145"/>
    <w:rsid w:val="00C123B6"/>
    <w:rsid w:val="00C535E1"/>
    <w:rsid w:val="00CE6A9E"/>
    <w:rsid w:val="00D84BCE"/>
    <w:rsid w:val="00E461A8"/>
    <w:rsid w:val="00E56623"/>
    <w:rsid w:val="00F41336"/>
    <w:rsid w:val="00F915F6"/>
    <w:rsid w:val="6739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7"/>
    <w:qFormat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kern w:val="0"/>
      <w:sz w:val="28"/>
      <w14:ligatures w14:val="non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kern w:val="2"/>
      <w:sz w:val="24"/>
      <w:szCs w:val="24"/>
      <w:lang w:val="hr-HR" w:eastAsia="en-US" w:bidi="ar-SA"/>
      <w14:ligatures w14:val="standardContextual"/>
    </w:rPr>
  </w:style>
  <w:style w:type="character" w:customStyle="1" w:styleId="7">
    <w:name w:val="Tijelo teksta Char"/>
    <w:basedOn w:val="2"/>
    <w:link w:val="4"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paragraph" w:customStyle="1" w:styleId="8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hr-HR" w:eastAsia="hr-H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175</Words>
  <Characters>1000</Characters>
  <Lines>8</Lines>
  <Paragraphs>2</Paragraphs>
  <TotalTime>8</TotalTime>
  <ScaleCrop>false</ScaleCrop>
  <LinksUpToDate>false</LinksUpToDate>
  <CharactersWithSpaces>1173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2025-12-02T10:59:00Z</dcterms:created>
  <dc:creator>ŠKOLA</dc:creator>
  <cp:lastModifiedBy>Tajnica</cp:lastModifiedBy>
  <dcterms:modified xsi:type="dcterms:W3CDTF">2026-01-07T14:59:34Z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C7540D8C073A40A5A7B3E21CD72A9094_12</vt:lpwstr>
  </property>
</Properties>
</file>