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2162CB16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767D27">
        <w:rPr>
          <w:rFonts w:ascii="Times New Roman" w:hAnsi="Times New Roman" w:cs="Times New Roman"/>
          <w:noProof/>
        </w:rPr>
        <w:t>5</w:t>
      </w:r>
      <w:r w:rsidR="00761F3F">
        <w:rPr>
          <w:rFonts w:ascii="Times New Roman" w:hAnsi="Times New Roman" w:cs="Times New Roman"/>
          <w:noProof/>
        </w:rPr>
        <w:t xml:space="preserve">. </w:t>
      </w:r>
      <w:r w:rsidR="00222284">
        <w:rPr>
          <w:rFonts w:ascii="Times New Roman" w:hAnsi="Times New Roman" w:cs="Times New Roman"/>
          <w:noProof/>
        </w:rPr>
        <w:t>rujna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767D27">
        <w:rPr>
          <w:rFonts w:ascii="Times New Roman" w:hAnsi="Times New Roman" w:cs="Times New Roman"/>
          <w:noProof/>
        </w:rPr>
        <w:t>9</w:t>
      </w:r>
      <w:r w:rsidRPr="00D84BCE">
        <w:rPr>
          <w:rFonts w:ascii="Times New Roman" w:hAnsi="Times New Roman" w:cs="Times New Roman"/>
          <w:noProof/>
        </w:rPr>
        <w:t>.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="00233F4D">
        <w:rPr>
          <w:rFonts w:ascii="Times New Roman" w:hAnsi="Times New Roman" w:cs="Times New Roman"/>
          <w:noProof/>
        </w:rPr>
        <w:t>Osijek</w:t>
      </w:r>
      <w:r w:rsidR="00313563">
        <w:rPr>
          <w:rFonts w:ascii="Times New Roman" w:hAnsi="Times New Roman" w:cs="Times New Roman"/>
          <w:noProof/>
        </w:rPr>
        <w:t xml:space="preserve">, održana </w:t>
      </w:r>
      <w:r w:rsidR="00767D27">
        <w:rPr>
          <w:rFonts w:ascii="Times New Roman" w:hAnsi="Times New Roman" w:cs="Times New Roman"/>
          <w:noProof/>
        </w:rPr>
        <w:t xml:space="preserve">elektronskim putem od 8:00 sati do 9:00 </w:t>
      </w:r>
      <w:r w:rsidR="00233F4D">
        <w:rPr>
          <w:rFonts w:ascii="Times New Roman" w:hAnsi="Times New Roman" w:cs="Times New Roman"/>
          <w:noProof/>
        </w:rPr>
        <w:t>sati</w:t>
      </w:r>
      <w:r w:rsidR="00222284">
        <w:rPr>
          <w:rFonts w:ascii="Times New Roman" w:hAnsi="Times New Roman" w:cs="Times New Roman"/>
          <w:noProof/>
        </w:rPr>
        <w:t>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5AEB1B6B" w:rsidR="00C535E1" w:rsidRDefault="00C535E1" w:rsidP="00F41336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0887C006" w14:textId="5ADE6C16" w:rsidR="00F41336" w:rsidRDefault="00F41336" w:rsidP="00F41336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7715E07E" w14:textId="77777777" w:rsidR="00345F8B" w:rsidRPr="00345F8B" w:rsidRDefault="00345F8B" w:rsidP="00345F8B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 w:rsidRPr="00345F8B">
        <w:rPr>
          <w:rFonts w:ascii="Times New Roman" w:hAnsi="Times New Roman" w:cs="Times New Roman"/>
          <w:bCs/>
        </w:rPr>
        <w:t>1. Usvajanje zapisnika sa prethodne sjednice Školskog odbora</w:t>
      </w:r>
    </w:p>
    <w:p w14:paraId="0B920432" w14:textId="1D5247D3" w:rsidR="00345F8B" w:rsidRDefault="00345F8B" w:rsidP="00345F8B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345F8B">
        <w:rPr>
          <w:rFonts w:ascii="Times New Roman" w:hAnsi="Times New Roman" w:cs="Times New Roman"/>
          <w:bCs/>
        </w:rPr>
        <w:t>2. Usvajanje Plana sigurnosti Škole primijenjene umjetnosti i dizajna Osijek</w:t>
      </w:r>
    </w:p>
    <w:p w14:paraId="4B1D0F81" w14:textId="77777777" w:rsidR="00345F8B" w:rsidRDefault="00345F8B" w:rsidP="00A77BBE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6D3F5483" w14:textId="2D4E1241" w:rsidR="00345F8B" w:rsidRPr="00345F8B" w:rsidRDefault="00345F8B" w:rsidP="00345F8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45F8B">
        <w:rPr>
          <w:rFonts w:ascii="Times New Roman" w:hAnsi="Times New Roman" w:cs="Times New Roman"/>
          <w:b/>
        </w:rPr>
        <w:t>Točka 1</w:t>
      </w:r>
      <w:r>
        <w:rPr>
          <w:rFonts w:ascii="Times New Roman" w:hAnsi="Times New Roman" w:cs="Times New Roman"/>
          <w:bCs/>
        </w:rPr>
        <w:t>.</w:t>
      </w:r>
    </w:p>
    <w:p w14:paraId="319A25F1" w14:textId="239722CC" w:rsidR="00345F8B" w:rsidRPr="00345F8B" w:rsidRDefault="00345F8B" w:rsidP="00345F8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45F8B">
        <w:rPr>
          <w:rFonts w:ascii="Times New Roman" w:hAnsi="Times New Roman" w:cs="Times New Roman"/>
          <w:bCs/>
        </w:rPr>
        <w:t>Usvojen je zapisnik s prethodne sjednice Školskog odbora.</w:t>
      </w:r>
    </w:p>
    <w:p w14:paraId="5BCFEC5F" w14:textId="5F0DE6CD" w:rsidR="00345F8B" w:rsidRPr="00345F8B" w:rsidRDefault="00345F8B" w:rsidP="00345F8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2ABDB6B" w14:textId="40CD1693" w:rsidR="00345F8B" w:rsidRPr="00345F8B" w:rsidRDefault="00345F8B" w:rsidP="00345F8B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345F8B">
        <w:rPr>
          <w:rFonts w:ascii="Times New Roman" w:hAnsi="Times New Roman" w:cs="Times New Roman"/>
          <w:b/>
        </w:rPr>
        <w:t>Točka 2.</w:t>
      </w:r>
    </w:p>
    <w:p w14:paraId="260D68B8" w14:textId="77777777" w:rsidR="00345F8B" w:rsidRPr="00345F8B" w:rsidRDefault="00345F8B" w:rsidP="00345F8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45F8B">
        <w:rPr>
          <w:rFonts w:ascii="Times New Roman" w:hAnsi="Times New Roman" w:cs="Times New Roman"/>
          <w:bCs/>
        </w:rPr>
        <w:t>Usvojen je Plan sigurnosti Škole primijenjene umjetnosti i dizajna Osijek.</w:t>
      </w:r>
    </w:p>
    <w:p w14:paraId="6B77344E" w14:textId="77777777" w:rsidR="00345F8B" w:rsidRPr="00345F8B" w:rsidRDefault="00345F8B" w:rsidP="00345F8B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60965B4" w14:textId="77777777" w:rsidR="009269B0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</w:p>
    <w:p w14:paraId="3DA1F123" w14:textId="77777777" w:rsidR="009269B0" w:rsidRDefault="009269B0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 w14:textId="6D667A23" w:rsidR="0008531E" w:rsidRDefault="009269B0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5B3482">
        <w:rPr>
          <w:rFonts w:ascii="Times New Roman" w:hAnsi="Times New Roman" w:cs="Times New Roman"/>
          <w:bCs/>
        </w:rPr>
        <w:t xml:space="preserve">  </w:t>
      </w:r>
      <w:r w:rsidR="0008531E">
        <w:rPr>
          <w:rFonts w:ascii="Times New Roman" w:hAnsi="Times New Roman" w:cs="Times New Roman"/>
          <w:bCs/>
        </w:rPr>
        <w:t>Predsjednik školskog odbora</w:t>
      </w:r>
    </w:p>
    <w:p w14:paraId="3560FA88" w14:textId="3D7D16E5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Goran </w:t>
      </w:r>
      <w:proofErr w:type="spellStart"/>
      <w:r>
        <w:rPr>
          <w:rFonts w:ascii="Times New Roman" w:hAnsi="Times New Roman" w:cs="Times New Roman"/>
          <w:bCs/>
        </w:rPr>
        <w:t>Dijanović</w:t>
      </w:r>
      <w:proofErr w:type="spellEnd"/>
    </w:p>
    <w:p w14:paraId="5C7FF173" w14:textId="77777777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 w14:textId="68BC5B29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 w14:textId="7402592F" w:rsidR="00C535E1" w:rsidRDefault="00E461A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="00233F4D" w:rsidRPr="00233F4D">
        <w:rPr>
          <w:rFonts w:ascii="Times New Roman" w:hAnsi="Times New Roman" w:cs="Times New Roman"/>
          <w:bCs/>
        </w:rPr>
        <w:tab/>
      </w:r>
      <w:r w:rsidR="00233F4D" w:rsidRPr="00233F4D">
        <w:rPr>
          <w:rFonts w:ascii="Times New Roman" w:hAnsi="Times New Roman" w:cs="Times New Roman"/>
          <w:bCs/>
        </w:rPr>
        <w:tab/>
      </w:r>
    </w:p>
    <w:p w14:paraId="40DAE52E" w14:textId="7A988ED4" w:rsidR="00443048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 w14:textId="77777777" w:rsidR="00852146" w:rsidRPr="00443048" w:rsidRDefault="00852146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 w14:textId="77777777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64A08"/>
    <w:rsid w:val="0008531E"/>
    <w:rsid w:val="00222284"/>
    <w:rsid w:val="00233F4D"/>
    <w:rsid w:val="00275736"/>
    <w:rsid w:val="002E2F44"/>
    <w:rsid w:val="00313563"/>
    <w:rsid w:val="00345F8B"/>
    <w:rsid w:val="003B70ED"/>
    <w:rsid w:val="003F397F"/>
    <w:rsid w:val="00443048"/>
    <w:rsid w:val="00527C45"/>
    <w:rsid w:val="005B3482"/>
    <w:rsid w:val="00664109"/>
    <w:rsid w:val="00705C44"/>
    <w:rsid w:val="007472D1"/>
    <w:rsid w:val="00761F3F"/>
    <w:rsid w:val="00767D27"/>
    <w:rsid w:val="00852146"/>
    <w:rsid w:val="008D4501"/>
    <w:rsid w:val="009269B0"/>
    <w:rsid w:val="009C6416"/>
    <w:rsid w:val="009E10B4"/>
    <w:rsid w:val="00A76C27"/>
    <w:rsid w:val="00A77BBE"/>
    <w:rsid w:val="00B1295D"/>
    <w:rsid w:val="00B26A0A"/>
    <w:rsid w:val="00B97145"/>
    <w:rsid w:val="00C123B6"/>
    <w:rsid w:val="00C52261"/>
    <w:rsid w:val="00C535E1"/>
    <w:rsid w:val="00CE6A9E"/>
    <w:rsid w:val="00D17994"/>
    <w:rsid w:val="00D74C4C"/>
    <w:rsid w:val="00D84BCE"/>
    <w:rsid w:val="00E461A8"/>
    <w:rsid w:val="00E56623"/>
    <w:rsid w:val="00F41336"/>
    <w:rsid w:val="00F4613A"/>
    <w:rsid w:val="00F9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5</cp:revision>
  <dcterms:created xsi:type="dcterms:W3CDTF">2025-12-02T11:45:00Z</dcterms:created>
  <dcterms:modified xsi:type="dcterms:W3CDTF">2025-12-04T08:41:00Z</dcterms:modified>
</cp:coreProperties>
</file>